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6EA21FC0" w:rsidR="00BF4D06" w:rsidRDefault="00E93401">
      <w:pPr>
        <w:pStyle w:val="Textoindependiente"/>
        <w:rPr>
          <w:rFonts w:ascii="Times New Roman"/>
          <w:sz w:val="20"/>
        </w:rPr>
      </w:pPr>
      <w:r>
        <w:rPr>
          <w:noProof/>
        </w:rPr>
        <w:pict w14:anchorId="085A348A">
          <v:group id="Group 21" o:spid="_x0000_s1032" style="position:absolute;margin-left:360.55pt;margin-top:3.95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foeQMAAPEMAAAOAAAAZHJzL2Uyb0RvYy54bWzUV9tunDAQfa/Uf7D83rCQZS8obJTmpkq9&#10;RE36AV4wFxVsansD6dd3PAayuahV002q7AOyGc94fM6cMXtw2NUVueZKl1LE1N+bUMJFItNS5DH9&#10;dnX2bkGJNkykrJKCx/SGa3q4evvmoG0iHshCVilXBIIIHbVNTAtjmsjzdFLwmuk92XABxkyqmhmY&#10;qtxLFWshel15wWQy81qp0kbJhGsNb0+cka4wfpbxxHzJMs0NqWIKuRl8Knyu7dNbHbAoV6wpyqRP&#10;gz0hi5qVAjYdQ50ww8hGlQ9C1WWipJaZ2Utk7cksKxOOZ4DT+JN7pzlXctPgWfKozZsRJoD2Hk5P&#10;Dpt8vr5QpEyBu31KBKuBI9yWBL4Fp23yCNacq+ayuVDuhDD8KJPvGszefbud524xWbefZArx2MZI&#10;BKfLVG1DwLFJhxzcjBzwzpAEXvozP5xOgaoEbHPABMZIUlIAk9bNDxazGSVgDoP9wXbauwfg7Hx9&#10;cLVWj0VuX8y1z80eDApO32Kq/w3Ty4I1HKnSFq8BU8jFYfoVKpGJvOIkCByuuG4AVTtEiZDHBSzj&#10;R0rJtuAshbSQB0h+y8FONPDxR4gfwWoA+jdIsahR2pxzWRM7iKmC7JFBdv1RGwfqsMQSKuRZWVVI&#10;UyVIG9NlGITooGVVptZol2mVr48rRa6ZVSP+eobuLKtLAz2hKuuYLsZFLLJwnIoUdzGsrNwY6K0E&#10;FqKDxDG7lukNwKOkEzw0KBgUUv2kpAWxx1T/2DDFKak+CIB46WPJGZxMw3kA9ae2LettCxMJhIqp&#10;ocQNj43rKJtGlXkBO/l4diGPoPKzEgGzlLms+mSh+Jy8sCRHpQ2VEw6V06sRK/2+2my/2ZUa/WBp&#10;ZWdlNcOSY9FYKlPbHKwgl7PFoLhejUs/9NHLgobcJMUoxslk2ftN0PhftQg9w2nxyp7rvexIgA1i&#10;S1nEdPB+4O+5RDlC5k/mc4fZiPSIWDhFxkfE/lqTdySF9ykftbfOXYVWmxpatNOjvyU1eG/pdTod&#10;JGqvZBsCW+qd6E7zwSKcPyb6wc+F2/HWO+gVplt37ga0J73V6dO6x8t1jpe4v+YPNRMOKME1Z6+v&#10;F9bM2GYeSmZ/drfJ7FQypnsGyewvQHWP3JOvRjLjt8xruXBvPwLxGsbvamxo/X8A++G+PcdVt/9U&#10;Vr8AAAD//wMAUEsDBBQABgAIAAAAIQBCaWrt4gAAAAsBAAAPAAAAZHJzL2Rvd25yZXYueG1sTI/B&#10;asMwDIbvg72D0WC31fbahjSLU0rZdiqDtYOxmxurSWgsh9hN0refe9puEvr49f35erItG7D3jSMF&#10;ciaAIZXONFQp+Dq8PaXAfNBkdOsIFVzRw7q4v8t1ZtxInzjsQ8ViCPlMK6hD6DLOfVmj1X7mOqR4&#10;O7ne6hDXvuKm12MMty1/FiLhVjcUP9S6w22N5Xl/sQreRz1u5vJ12J1P2+vPYfnxvZOo1OPDtHkB&#10;FnAKfzDc9KM6FNHp6C5kPGsVpGkiI6pgsVoBuwFyIZbAjnFKxBx4kfP/HYpfAAAA//8DAFBLAQIt&#10;ABQABgAIAAAAIQC2gziS/gAAAOEBAAATAAAAAAAAAAAAAAAAAAAAAABbQ29udGVudF9UeXBlc10u&#10;eG1sUEsBAi0AFAAGAAgAAAAhADj9If/WAAAAlAEAAAsAAAAAAAAAAAAAAAAALwEAAF9yZWxzLy5y&#10;ZWxzUEsBAi0AFAAGAAgAAAAhAKiQF+h5AwAA8QwAAA4AAAAAAAAAAAAAAAAALgIAAGRycy9lMm9E&#10;b2MueG1sUEsBAi0AFAAGAAgAAAAhAEJpau3iAAAACwEAAA8AAAAAAAAAAAAAAAAA0wUAAGRycy9k&#10;b3ducmV2LnhtbFBLBQYAAAAABAAEAPMAAADiBgAAAAA=&#10;">
            <v:rect id="Rectangle 22" o:spid="_x0000_s1033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34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30419C26" w14:textId="02C0B7A6" w:rsidR="00DF6879" w:rsidRPr="00535962" w:rsidRDefault="00DF6879" w:rsidP="00DF687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LPN-CPJ-01</w:t>
                          </w:r>
                          <w:r w:rsidR="000B44E5">
                            <w:rPr>
                              <w:rStyle w:val="Style2"/>
                            </w:rPr>
                            <w:t>5</w:t>
                          </w:r>
                          <w:r>
                            <w:rPr>
                              <w:rStyle w:val="Style2"/>
                            </w:rPr>
                            <w:t>-2021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6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14:paraId="6705DFB3" w14:textId="77777777" w:rsidR="00DF6879" w:rsidRPr="00535962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5390A1F5" w:rsidR="00BF4D06" w:rsidRPr="00B458A0" w:rsidRDefault="00E93401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</w:p>
    <w:p w14:paraId="0B5E8D22" w14:textId="5890A243" w:rsidR="00E8032D" w:rsidRDefault="00E93401" w:rsidP="00DF6879">
      <w:pPr>
        <w:spacing w:before="51"/>
        <w:ind w:left="2160" w:right="3040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5A349A4D">
          <v:shape id="Text Box 12" o:spid="_x0000_s1037" type="#_x0000_t202" style="position:absolute;left:0;text-align:left;margin-left:364.25pt;margin-top:7.25pt;width:113.3pt;height:21.1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HAO4ODfAAAADAEAAA8AAABkcnMvZG93&#10;bnJldi54bWxMj81OwzAQhO9IvIO1SNyoHUOrJsSpEIgriPIjcXPjbRIRr6PYbcLbsz3R247m0+xM&#10;uZl9L444xi6QgWyhQCDVwXXUGPh4f75Zg4jJkrN9IDTwixE21eVFaQsXJnrD4zY1gkMoFtZAm9JQ&#10;SBnrFr2NizAgsbcPo7eJ5dhIN9qJw30vtVIr6W1H/KG1Az62WP9sD97A58v+++tOvTZPfjlMYVaS&#10;fC6Nub6aH+5BJJzTPwyn+lwdKu60CwdyUfQGcn2bM8rGKudRJyJbar52BnSm1yCrUp6PqP4AAAD/&#10;/wMAUEsBAi0AFAAGAAgAAAAhALaDOJL+AAAA4QEAABMAAAAAAAAAAAAAAAAAAAAAAFtDb250ZW50&#10;X1R5cGVzXS54bWxQSwECLQAUAAYACAAAACEAOP0h/9YAAACUAQAACwAAAAAAAAAAAAAAAAAvAQAA&#10;X3JlbHMvLnJlbHNQSwECLQAUAAYACAAAACEA7bL4dfUBAADPAwAADgAAAAAAAAAAAAAAAAAuAgAA&#10;ZHJzL2Uyb0RvYy54bWxQSwECLQAUAAYACAAAACEAcA7g4N8AAAAMAQAADwAAAAAAAAAAAAAAAABP&#10;BAAAZHJzL2Rvd25yZXYueG1sUEsFBgAAAAAEAAQA8wAAAFsFAAAAAA==&#10;" filled="f" stroked="f">
            <v:textbox>
              <w:txbxContent>
                <w:p w14:paraId="7678923A" w14:textId="77777777" w:rsidR="00DF6879" w:rsidRPr="0026335F" w:rsidRDefault="00E93401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14D9440E" w14:textId="478F87F5" w:rsidR="00DF6879" w:rsidRDefault="00E93401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41147158">
          <v:shape id="Text Box 13" o:spid="_x0000_s1038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dq5bxt8AAAAMAQAADwAAAGRycy9kb3du&#10;cmV2LnhtbEyPwU7DMAyG70h7h8hI3FjSUba1NJ0QiCuIDZC4ZY3XVmucqsnW8vZ4Jzja/vT7+4vN&#10;5DpxxiG0njQkcwUCqfK2pVrDx+7ldg0iREPWdJ5Qww8G2JSzq8Lk1o/0judtrAWHUMiNhibGPpcy&#10;VA06E+a+R+LbwQ/ORB6HWtrBjBzuOrlQaimdaYk/NKbHpwar4/bkNHy+Hr6/UvVWP7v7fvSTkuQy&#10;qfXN9fT4ACLiFP9guOizOpTstPcnskF0GrJVmjCqYaEyLnUhkjS5A7HnVbpegSwL+b9E+QsAAP//&#10;AwBQSwECLQAUAAYACAAAACEAtoM4kv4AAADhAQAAEwAAAAAAAAAAAAAAAAAAAAAAW0NvbnRlbnRf&#10;VHlwZXNdLnhtbFBLAQItABQABgAIAAAAIQA4/SH/1gAAAJQBAAALAAAAAAAAAAAAAAAAAC8BAABf&#10;cmVscy8ucmVsc1BLAQItABQABgAIAAAAIQBVit1N9AEAAM4DAAAOAAAAAAAAAAAAAAAAAC4CAABk&#10;cnMvZTJvRG9jLnhtbFBLAQItABQABgAIAAAAIQB2rlvG3wAAAAwBAAAPAAAAAAAAAAAAAAAAAE4E&#10;AABkcnMvZG93bnJldi54bWxQSwUGAAAAAAQABADzAAAAWgUAAAAA&#10;" filled="f" stroked="f">
            <v:textbox>
              <w:txbxContent>
                <w:p w14:paraId="3A3466B5" w14:textId="214FFBED" w:rsidR="00DF6879" w:rsidRPr="0026335F" w:rsidRDefault="00DF6879" w:rsidP="00DF6879">
                  <w:r w:rsidRPr="0026335F">
                    <w:t xml:space="preserve">Página </w:t>
                  </w:r>
                  <w:r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Pr="0026335F">
                    <w:rPr>
                      <w:b/>
                    </w:rPr>
                    <w:fldChar w:fldCharType="separate"/>
                  </w:r>
                  <w:r w:rsidR="00E93401">
                    <w:rPr>
                      <w:b/>
                      <w:noProof/>
                    </w:rPr>
                    <w:t>1</w:t>
                  </w:r>
                  <w:r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E93401">
                    <w:fldChar w:fldCharType="begin"/>
                  </w:r>
                  <w:r w:rsidR="00E93401">
                    <w:instrText xml:space="preserve"> NUMPAGES   \* MERGEFORMAT </w:instrText>
                  </w:r>
                  <w:r w:rsidR="00E93401">
                    <w:fldChar w:fldCharType="separate"/>
                  </w:r>
                  <w:r w:rsidR="00E93401" w:rsidRPr="00E93401">
                    <w:rPr>
                      <w:b/>
                      <w:noProof/>
                    </w:rPr>
                    <w:t>1</w:t>
                  </w:r>
                  <w:r w:rsidR="00E93401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</w:p>
    <w:p w14:paraId="4BD804DF" w14:textId="77777777" w:rsidR="00DF6879" w:rsidRDefault="00DF6879" w:rsidP="00DF6879">
      <w:pPr>
        <w:spacing w:before="51"/>
        <w:ind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56CC1639" w:rsidR="00BF4D06" w:rsidRPr="00E8032D" w:rsidRDefault="00010DC3" w:rsidP="00DB75FB">
      <w:pPr>
        <w:pStyle w:val="Textoindependiente"/>
        <w:tabs>
          <w:tab w:val="right" w:pos="8770"/>
        </w:tabs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  <w:r w:rsidR="00DB75FB">
        <w:rPr>
          <w:rFonts w:ascii="Times New Roman" w:hAnsi="Times New Roman" w:cs="Times New Roman"/>
        </w:rPr>
        <w:tab/>
      </w:r>
    </w:p>
    <w:p w14:paraId="1999B3C4" w14:textId="03D8E02B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B46EF0">
        <w:rPr>
          <w:rFonts w:ascii="Times New Roman" w:hAnsi="Times New Roman" w:cs="Times New Roman"/>
          <w:sz w:val="24"/>
        </w:rPr>
        <w:t xml:space="preserve">l Pliego de Condiciones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E93401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2BEF9C5E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E93401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1F9703A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del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48F09CE0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B458A0" w:rsidRPr="00890226">
        <w:rPr>
          <w:rFonts w:ascii="Times New Roman" w:hAnsi="Times New Roman" w:cs="Times New Roman"/>
          <w:sz w:val="24"/>
        </w:rPr>
        <w:t>el Pliego de Condiciones 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6A646422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 del proceso de Licitación Pública Nacional.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 xml:space="preserve">(Nombre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 xml:space="preserve">y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0B44E5"/>
    <w:rsid w:val="00172D05"/>
    <w:rsid w:val="001E13EC"/>
    <w:rsid w:val="00603E2E"/>
    <w:rsid w:val="006B22BF"/>
    <w:rsid w:val="00890226"/>
    <w:rsid w:val="00B458A0"/>
    <w:rsid w:val="00B46EF0"/>
    <w:rsid w:val="00BF4D06"/>
    <w:rsid w:val="00DB75FB"/>
    <w:rsid w:val="00DE2F6C"/>
    <w:rsid w:val="00DF6879"/>
    <w:rsid w:val="00E710C0"/>
    <w:rsid w:val="00E8032D"/>
    <w:rsid w:val="00E9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44902-5F0C-4F23-8C21-D473A316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18</cp:revision>
  <cp:lastPrinted>2021-11-17T15:19:00Z</cp:lastPrinted>
  <dcterms:created xsi:type="dcterms:W3CDTF">2020-07-16T18:42:00Z</dcterms:created>
  <dcterms:modified xsi:type="dcterms:W3CDTF">2021-11-17T15:19:00Z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