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CAD1" w14:textId="24D2613A" w:rsidR="00BF4D06" w:rsidRDefault="002650DE" w:rsidP="00D15FA5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5A348A" wp14:editId="0B1338FE">
                <wp:simplePos x="0" y="0"/>
                <wp:positionH relativeFrom="column">
                  <wp:posOffset>4544412</wp:posOffset>
                </wp:positionH>
                <wp:positionV relativeFrom="paragraph">
                  <wp:posOffset>-208682</wp:posOffset>
                </wp:positionV>
                <wp:extent cx="1615440" cy="546009"/>
                <wp:effectExtent l="0" t="0" r="10160" b="1333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46009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19"/>
                            <a:chOff x="9151" y="720"/>
                            <a:chExt cx="2009" cy="85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203"/>
                              <a:ext cx="2007" cy="37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b w:val="0"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/>
                                    <w:bCs w:val="0"/>
                                  </w:rPr>
                                </w:sdtEndPr>
                                <w:sdtContent>
                                  <w:p w14:paraId="30419C26" w14:textId="704CCA58" w:rsidR="00DF6879" w:rsidRPr="00535962" w:rsidRDefault="001E170F" w:rsidP="00DF68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CP-CPJ-BS-</w:t>
                                    </w:r>
                                    <w:r w:rsidR="00DF6879" w:rsidRPr="0097456A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-</w:t>
                                    </w:r>
                                    <w:r w:rsidR="00956353" w:rsidRPr="0097456A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0</w:t>
                                    </w:r>
                                    <w:r w:rsidR="00534714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7</w:t>
                                    </w:r>
                                    <w:r w:rsidR="00DF6879" w:rsidRPr="0097456A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-202</w:t>
                                    </w:r>
                                    <w:r w:rsidR="0020011F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84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05DFB3" w14:textId="77777777" w:rsidR="00DF6879" w:rsidRPr="00535962" w:rsidRDefault="00DF6879" w:rsidP="00DF687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A348A" id="Group 21" o:spid="_x0000_s1026" style="position:absolute;margin-left:357.85pt;margin-top:-16.45pt;width:127.2pt;height:43pt;z-index:251663360" coordorigin="12866,523" coordsize="2544,11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874bgMAAMYMAAAOAAAAZHJzL2Uyb0RvYy54bWzUV9tu2zAMfR+wfxD0vtpy4jQx6hRdbxiw&#13;&#10;S7F2H6DY8gWzJU9SYndfP0qyc1uxYV3aonkwJFGkyEMeSjk57eoKrZhUpeAxJkc+RownIi15HuNv&#13;&#10;d1fvphgpTXlKK8FZjO+Zwqfzt29O2iZigShElTKJwAhXUdvEuNC6iTxPJQWrqToSDeMgzISsqYap&#13;&#10;zL1U0has15UX+P7Ea4VMGykSphSsXjghnlv7WcYS/SXLFNOoijH4pu1X2u/CfL35CY1ySZuiTHo3&#13;&#10;6CO8qGnJ4dC1qQuqKVrK8jdTdZlIoUSmjxJReyLLyoTZGCAa4u9Fcy3FsrGx5FGbN2uYANo9nB5t&#13;&#10;Nvm8upbNbXMjnfcw/CiS7wpw8domj7blZp67zWjRfhIp5JMutbCBd5msjQkICXUW3/s1vqzTKIFF&#13;&#10;MiHheAxpSEAWjie+P3MJSArIklEjwXQywciIg9Egu+zVA1B2uoT4YyP1aOTOtb72vpncQzGpDV7q&#13;&#10;//C6LWjDbBqUweNGojIFV8EXTmvA4CtUGeV5xVAQGK/M8bBvAFU5RBEX5wVsY2dSirZgNAW3iI1i&#13;&#10;R8FMFOTjrxA/gNUA9B+QolEjlb5mokZmEGMJ3tsM0tVHpR2owxaTUC6uyqqCdRpVHLUxnoVBaBWU&#13;&#10;qMrUCI1MyXxxXkm0ooZp9tdnaGdbXWrge1XWMZ6uN9HIwHHJU3uKpmXlxpDeittCdJA4aBcivQd4&#13;&#10;pHBkhuYDg0LInxi1QOQYqx9LKhlG1QcOEM+ILTltJ+PwOID6k9uSxbaE8gRMxVhj5Ibn2nWLZSPL&#13;&#10;vICTiI2dizOo/Ky0gJmUOa96Z6H4jK89Xdxwq3LCoXIswZGr9H22mV5yKDaSYGZoZ2g1sSVHo3Wp&#13;&#10;jMnIkWpG9tk4IyGxWgY0m5ukWJPRkNcSeRq+PBehZzgu3pm43osOBdapLWYh3cH6kL+nIiVABnAC&#13;&#10;0CTw+wa2Rtr3jx1io2PH+6F7/TMndyhl70q25t4idxVaLWto0Y6PZItqsG6arePpQFFz3RoTtqXu&#13;&#10;WHecD6bh8UOkH/ScuQMffYBeobtFB4W7Iejj2sbztYznuLigCvfJEppCeAmy7PWXLa703WU83e0u&#13;&#10;B+WK7p6AK6Mp0O2BC/I1cMW9bIZieC037eb1Z+9f+1i2nax/2JvX+Pbc7tr8/Zj/AgAA//8DAFBL&#13;&#10;AwQUAAYACAAAACEAXjsccOQAAAAPAQAADwAAAGRycy9kb3ducmV2LnhtbExPyWrDMBC9F/oPYgq9&#13;&#10;JbJiXDeOxyGkyykEmhRKb4o1sU0syViK7fx91VN7GXjMW/P1pFs2UO8aaxDEPAJGprSqMRXC5/Ft&#13;&#10;9gzMeWmUbK0hhBs5WBf3d7nMlB3NBw0HX7FgYlwmEWrvu4xzV9akpZvbjkz4nW2vpQ+wr7jq5RjM&#13;&#10;dcsXUfTEtWxMSKhlR9uaysvhqhHeRzluYvE67C7n7e37mOy/doIQHx+ml1U4mxUwT5P/U8DvhtAf&#13;&#10;ilDsZK9GOdYipCJJAxVhFi+WwAJjmUYC2AkhiQXwIuf/dxQ/AAAA//8DAFBLAQItABQABgAIAAAA&#13;&#10;IQC2gziS/gAAAOEBAAATAAAAAAAAAAAAAAAAAAAAAABbQ29udGVudF9UeXBlc10ueG1sUEsBAi0A&#13;&#10;FAAGAAgAAAAhADj9If/WAAAAlAEAAAsAAAAAAAAAAAAAAAAALwEAAF9yZWxzLy5yZWxzUEsBAi0A&#13;&#10;FAAGAAgAAAAhAJRfzvhuAwAAxgwAAA4AAAAAAAAAAAAAAAAALgIAAGRycy9lMm9Eb2MueG1sUEsB&#13;&#10;Ai0AFAAGAAgAAAAhAF47HHDkAAAADwEAAA8AAAAAAAAAAAAAAAAAyAUAAGRycy9kb3ducmV2Lnht&#13;&#10;bFBLBQYAAAAABAAEAPMAAADZBgAAAAA=&#13;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hqkzxgAAAOAAAAAPAAAAZHJzL2Rvd25yZXYueG1sRI/BagIx&#13;&#10;EIbvBd8hjNBbzVraIqtRVqvQk1AV1NuwGZPFzWTZRHf79k2h4GWY4ef/hm+26F0t7tSGyrOC8SgD&#13;&#10;QVx6XbFRcNhvXiYgQkTWWHsmBT8UYDEfPM0w177jb7rvohEJwiFHBTbGJpcylJYchpFviFN28a3D&#13;&#10;mM7WSN1il+Culq9Z9iEdVpw+WGxoZam87m5Owbo5b4t3E2RxjPZ09ctuY7dGqedh/zlNo5iCiNTH&#13;&#10;R+Mf8aWTwxv8CaUF5PwXAAD//wMAUEsBAi0AFAAGAAgAAAAhANvh9svuAAAAhQEAABMAAAAAAAAA&#13;&#10;AAAAAAAAAAAAAFtDb250ZW50X1R5cGVzXS54bWxQSwECLQAUAAYACAAAACEAWvQsW78AAAAVAQAA&#13;&#10;CwAAAAAAAAAAAAAAAAAfAQAAX3JlbHMvLnJlbHNQSwECLQAUAAYACAAAACEAvYapM8YAAADgAAAA&#13;&#10;DwAAAAAAAAAAAAAAAAAHAgAAZHJzL2Rvd25yZXYueG1sUEsFBgAAAAADAAMAtwAAAPoCAAAAAA==&#13;&#10;" filled="f"/>
                <v:group id="Group 23" o:spid="_x0000_s1028" style="position:absolute;left:12940;top:561;width:2413;height:919" coordorigin="9151,720" coordsize="2009,8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3;top:1203;width:2007;height:3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/4O+yQAAAOAAAAAPAAAAZHJzL2Rvd25yZXYueG1sRI/BasJA&#13;&#10;EIbvQt9hmUJvuqlUqTEbaRsEe+hBq+BxyI5JNDsbsmtM+vTdQsHLMMPP/w1fsupNLTpqXWVZwfMk&#13;&#10;AkGcW11xoWD/vR6/gnAeWWNtmRQM5GCVPowSjLW98Za6nS9EgLCLUUHpfRNL6fKSDLqJbYhDdrKt&#13;&#10;QR/OtpC6xVuAm1pOo2guDVYcPpTY0EdJ+WV3NQoOU/pavMyaY3YuLp/dQNm7G36Uenrss2UYb0sQ&#13;&#10;nnp/b/wjNjo4zOFPKCwg018AAAD//wMAUEsBAi0AFAAGAAgAAAAhANvh9svuAAAAhQEAABMAAAAA&#13;&#10;AAAAAAAAAAAAAAAAAFtDb250ZW50X1R5cGVzXS54bWxQSwECLQAUAAYACAAAACEAWvQsW78AAAAV&#13;&#10;AQAACwAAAAAAAAAAAAAAAAAfAQAAX3JlbHMvLnJlbHNQSwECLQAUAAYACAAAACEA6/+DvskAAADg&#13;&#10;AAAADwAAAAAAAAAAAAAAAAAHAgAAZHJzL2Rvd25yZXYueG1sUEsFBgAAAAADAAMAtwAAAP0CAAAA&#13;&#10;AA==&#13;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b w:val="0"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/>
                              <w:bCs w:val="0"/>
                            </w:rPr>
                          </w:sdtEndPr>
                          <w:sdtContent>
                            <w:p w14:paraId="30419C26" w14:textId="704CCA58" w:rsidR="00DF6879" w:rsidRPr="00535962" w:rsidRDefault="001E170F" w:rsidP="00DF687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  <w:b w:val="0"/>
                                  <w:bCs/>
                                </w:rPr>
                                <w:t>CP-CPJ-BS-</w:t>
                              </w:r>
                              <w:r w:rsidR="00DF6879" w:rsidRPr="0097456A">
                                <w:rPr>
                                  <w:rStyle w:val="Style2"/>
                                  <w:b w:val="0"/>
                                  <w:bCs/>
                                </w:rPr>
                                <w:t>-</w:t>
                              </w:r>
                              <w:r w:rsidR="00956353" w:rsidRPr="0097456A">
                                <w:rPr>
                                  <w:rStyle w:val="Style2"/>
                                  <w:b w:val="0"/>
                                  <w:bCs/>
                                </w:rPr>
                                <w:t>0</w:t>
                              </w:r>
                              <w:r w:rsidR="00534714">
                                <w:rPr>
                                  <w:rStyle w:val="Style2"/>
                                  <w:b w:val="0"/>
                                  <w:bCs/>
                                </w:rPr>
                                <w:t>7</w:t>
                              </w:r>
                              <w:r w:rsidR="00DF6879" w:rsidRPr="0097456A">
                                <w:rPr>
                                  <w:rStyle w:val="Style2"/>
                                  <w:b w:val="0"/>
                                  <w:bCs/>
                                </w:rPr>
                                <w:t>-202</w:t>
                              </w:r>
                              <w:r w:rsidR="0020011F">
                                <w:rPr>
                                  <w:rStyle w:val="Style2"/>
                                  <w:b w:val="0"/>
                                  <w:bCs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4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eesxwAAAOAAAAAPAAAAZHJzL2Rvd25yZXYueG1sRI/RSsNA&#13;&#10;EEXfBf9hGcE3u1FsLGm3pShqXwo17QcM2WkSmp1dsmMa/fpuQfBlmOFyz3AWq9F1aqA+tp4NPE4y&#13;&#10;UMSVty3XBg7794cZqCjIFjvPZOCHIqyWtzcLLKw/8xcNpdQqQTgWaKARCYXWsWrIYZz4QJyyo+8d&#13;&#10;Sjr7WtsezwnuOv2UZbl22HL60GCg14aqU/ntDEh8tuU693mYhWr3+fuxnQ5bMeb+bnybp7GegxIa&#13;&#10;5b/xh9jY5PACV6G0gF5eAAAA//8DAFBLAQItABQABgAIAAAAIQDb4fbL7gAAAIUBAAATAAAAAAAA&#13;&#10;AAAAAAAAAAAAAABbQ29udGVudF9UeXBlc10ueG1sUEsBAi0AFAAGAAgAAAAhAFr0LFu/AAAAFQEA&#13;&#10;AAsAAAAAAAAAAAAAAAAAHwEAAF9yZWxzLy5yZWxzUEsBAi0AFAAGAAgAAAAhACJl56zHAAAA4AAA&#13;&#10;AA8AAAAAAAAAAAAAAAAABwIAAGRycy9kb3ducmV2LnhtbFBLBQYAAAAAAwADALcAAAD7AgAAAAA=&#13;&#10;" fillcolor="black [3213]" strokecolor="white [3212]" strokeweight="3pt">
                    <v:textbox>
                      <w:txbxContent>
                        <w:p w14:paraId="6705DFB3" w14:textId="77777777" w:rsidR="00DF6879" w:rsidRPr="00535962" w:rsidRDefault="00DF6879" w:rsidP="00DF687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AF464EE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4CD0D05B" w14:textId="665080F2" w:rsidR="00BF4D06" w:rsidRDefault="00064077" w:rsidP="00D15FA5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49A4D" wp14:editId="563D91D4">
                <wp:simplePos x="0" y="0"/>
                <wp:positionH relativeFrom="column">
                  <wp:posOffset>4625975</wp:posOffset>
                </wp:positionH>
                <wp:positionV relativeFrom="paragraph">
                  <wp:posOffset>86922</wp:posOffset>
                </wp:positionV>
                <wp:extent cx="1438910" cy="268605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8923A" w14:textId="77777777" w:rsidR="00DF6879" w:rsidRPr="0026335F" w:rsidRDefault="00064077" w:rsidP="00DF68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F6879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9A4D" id="Text Box 12" o:spid="_x0000_s1031" type="#_x0000_t202" style="position:absolute;margin-left:364.25pt;margin-top:6.8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PJP5AEAAKgDAAAOAAAAZHJzL2Uyb0RvYy54bWysU8tu2zAQvBfoPxC815Icx3UEy0GaIEWB&#13;&#10;9AGk+QCKIi2iEpdd0pbcr++Schy3uRW9ECSXmp2ZHa2vx75je4XegK14Mcs5U1ZCY+y24k/f79+t&#13;&#10;OPNB2EZ0YFXFD8rz683bN+vBlWoOLXSNQkYg1peDq3gbgiuzzMtW9cLPwClLRQ3Yi0BH3GYNioHQ&#13;&#10;+y6b5/kyGwAbhyCV93R7NxX5JuFrrWT4qrVXgXUVJ24hrZjWOq7ZZi3KLQrXGnmkIf6BRS+MpaYn&#13;&#10;qDsRBNuheQXVG4ngQYeZhD4DrY1USQOpKfK/1Dy2wqmkhczx7mST/3+w8sv+0X1DFsYPMNIAkwjv&#13;&#10;HkD+8MzCbSvsVt0gwtAq0VDjIlqWDc6Xx0+j1b70EaQePkNDQxa7AAlo1NhHV0gnI3QawOFkuhoD&#13;&#10;k7Hl4mJ1VVBJUm2+XC3zy9RClM9fO/Tho4KexU3FkYaa0MX+wYfIRpTPT2IzC/em69JgO/vHBT2M&#13;&#10;N4l9JDxRD2M9MtNU/CL2jWJqaA4kB2GKC8WbNi3gL84GikrF/c+dQMVZ98mSJVfFYhGzlQ6Ly/dz&#13;&#10;OuB5pT6vCCsJquKBs2l7G6Y87hyabUudpiFYuCEbtUkKX1gd6VMckvBjdGPezs/p1csPtvkNAAD/&#13;&#10;/wMAUEsDBBQABgAIAAAAIQAcYtAc4QAAAA4BAAAPAAAAZHJzL2Rvd25yZXYueG1sTE/LTsMwELwj&#13;&#10;8Q/WInGjdgvuI41TVa24gigPiZsbb5OIeB3FbhP+nuUEl5FWMzuPfDP6Vlywj00gA9OJAoFUBtdQ&#13;&#10;ZeDt9fFuCSImS862gdDAN0bYFNdXuc1cGOgFL4dUCTahmFkDdUpdJmUsa/Q2TkKHxNwp9N4mPvtK&#13;&#10;ut4ObO5bOVNqLr1tiBNq2+GuxvLrcPYG3p9Onx8P6rnae90NYVSS/Eoac3sz7tcM2zWIhGP6+4Df&#13;&#10;DdwfCi52DGdyUbQGFrOlZikT9wsQLFhpPQVxNKDnCmSRy/8zih8AAAD//wMAUEsBAi0AFAAGAAgA&#13;&#10;AAAhALaDOJL+AAAA4QEAABMAAAAAAAAAAAAAAAAAAAAAAFtDb250ZW50X1R5cGVzXS54bWxQSwEC&#13;&#10;LQAUAAYACAAAACEAOP0h/9YAAACUAQAACwAAAAAAAAAAAAAAAAAvAQAAX3JlbHMvLnJlbHNQSwEC&#13;&#10;LQAUAAYACAAAACEANJTyT+QBAACoAwAADgAAAAAAAAAAAAAAAAAuAgAAZHJzL2Uyb0RvYy54bWxQ&#13;&#10;SwECLQAUAAYACAAAACEAHGLQHOEAAAAOAQAADwAAAAAAAAAAAAAAAAA+BAAAZHJzL2Rvd25yZXYu&#13;&#10;eG1sUEsFBgAAAAAEAAQA8wAAAEwFAAAAAA==&#13;&#10;" filled="f" stroked="f">
                <v:textbox>
                  <w:txbxContent>
                    <w:p w14:paraId="7678923A" w14:textId="77777777" w:rsidR="00DF6879" w:rsidRPr="0026335F" w:rsidRDefault="00064077" w:rsidP="00DF687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F6879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1D6215B" w14:textId="01CE66F5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0762CA74" w14:textId="2ADC49F8" w:rsidR="00BF4D06" w:rsidRPr="00B458A0" w:rsidRDefault="00064077" w:rsidP="00D15FA5">
      <w:pPr>
        <w:ind w:right="152"/>
        <w:contextualSpacing/>
        <w:jc w:val="right"/>
        <w:rPr>
          <w:rFonts w:ascii="Times New Roman"/>
          <w:b/>
          <w:bCs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47158" wp14:editId="3D628D36">
                <wp:simplePos x="0" y="0"/>
                <wp:positionH relativeFrom="column">
                  <wp:posOffset>4825365</wp:posOffset>
                </wp:positionH>
                <wp:positionV relativeFrom="paragraph">
                  <wp:posOffset>61832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466B5" w14:textId="0F918B9D" w:rsidR="00DF6879" w:rsidRPr="0026335F" w:rsidRDefault="00DF6879" w:rsidP="00DF6879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 w:rsidR="0000331F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fldSimple w:instr=" NUMPAGES   \* MERGEFORMAT ">
                              <w:r w:rsidR="0000331F" w:rsidRPr="0000331F">
                                <w:rPr>
                                  <w:b/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7158" id="Text Box 13" o:spid="_x0000_s1032" type="#_x0000_t202" style="position:absolute;left:0;text-align:left;margin-left:379.95pt;margin-top:4.85pt;width:83.6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/k44gEAAKgDAAAOAAAAZHJzL2Uyb0RvYy54bWysU9Fu0zAUfUfiHyy/0yRVO1jUdBqbhpAG&#13;&#10;Qxp8gOPYiUXia67dJuXruXa6rsDbtBfL9nXOPefck83VNPRsr9AbsBUvFjlnykpojG0r/uP73bsP&#13;&#10;nPkgbCN6sKriB+X51fbtm83oSrWEDvpGISMQ68vRVbwLwZVZ5mWnBuEX4JSlogYcRKAjtlmDYiT0&#13;&#10;oc+WeX6RjYCNQ5DKe7q9nYt8m/C1VjI8aO1VYH3FiVtIK6a1jmu23YiyReE6I480xAtYDMJYanqC&#13;&#10;uhVBsB2a/6AGIxE86LCQMGSgtZEqaSA1Rf6PmsdOOJW0kDnenWzyrwcrv+4f3TdkYfoIEw0wifDu&#13;&#10;HuRPzyzcdMK26hoRxk6JhhoX0bJsdL48fhqt9qWPIPX4BRoastgFSECTxiG6QjoZodMADifT1RSY&#13;&#10;jC3zi+L9kkqSasv1Mr9cpxaifPraoQ+fFAwsbiqONNSELvb3PkQ2onx6EptZuDN9nwbb278u6GG8&#13;&#10;Sewj4Zl6mOqJmabiq9g3iqmhOZAchDkuFG/adIC/ORspKhX3v3YCFWf9Z0uWXBarVcxWOqzWSQye&#13;&#10;V+rzirCSoCoeOJu3N2HO486haTvqNA/BwjXZqE1S+MzqSJ/ikIQfoxvzdn5Or55/sO0fAAAA//8D&#13;&#10;AFBLAwQUAAYACAAAACEATBmdIOAAAAANAQAADwAAAGRycy9kb3ducmV2LnhtbExPy07DMBC8I/EP&#13;&#10;1iJxo3arlOA0ToWouIIoD4mbG2+TiHgdxW4T/p7lBJeVRvPYmXI7+16ccYxdIAPLhQKBVAfXUWPg&#13;&#10;7fXx5g5ETJac7QOhgW+MsK0uL0pbuDDRC573qREcQrGwBtqUhkLKWLfobVyEAYm5Yxi9TQzHRrrR&#13;&#10;Thzue7lS6lZ62xF/aO2ADy3WX/uTN/D+dPz8yNRzs/PrYQqzkuS1NOb6at5t+NxvQCSc058Dfjdw&#13;&#10;f6i42CGcyEXRG8jXWrPUgM5BMK9X+RLEwUCmM5BVKf+vqH4AAAD//wMAUEsBAi0AFAAGAAgAAAAh&#13;&#10;ALaDOJL+AAAA4QEAABMAAAAAAAAAAAAAAAAAAAAAAFtDb250ZW50X1R5cGVzXS54bWxQSwECLQAU&#13;&#10;AAYACAAAACEAOP0h/9YAAACUAQAACwAAAAAAAAAAAAAAAAAvAQAAX3JlbHMvLnJlbHNQSwECLQAU&#13;&#10;AAYACAAAACEAgWv5OOIBAACoAwAADgAAAAAAAAAAAAAAAAAuAgAAZHJzL2Uyb0RvYy54bWxQSwEC&#13;&#10;LQAUAAYACAAAACEATBmdIOAAAAANAQAADwAAAAAAAAAAAAAAAAA8BAAAZHJzL2Rvd25yZXYueG1s&#13;&#10;UEsFBgAAAAAEAAQA8wAAAEkFAAAAAA==&#13;&#10;" filled="f" stroked="f">
                <v:textbox>
                  <w:txbxContent>
                    <w:p w14:paraId="3A3466B5" w14:textId="0F918B9D" w:rsidR="00DF6879" w:rsidRPr="0026335F" w:rsidRDefault="00DF6879" w:rsidP="00DF6879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 w:rsidR="0000331F"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fldSimple w:instr=" NUMPAGES   \* MERGEFORMAT ">
                        <w:r w:rsidR="0000331F" w:rsidRPr="0000331F">
                          <w:rPr>
                            <w:b/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4BD804DF" w14:textId="0212EB5F" w:rsidR="00DF6879" w:rsidRDefault="00DF6879" w:rsidP="00064077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</w:p>
    <w:p w14:paraId="73FD8480" w14:textId="2A1539FE" w:rsidR="00BF4D06" w:rsidRPr="00E8032D" w:rsidRDefault="00010DC3" w:rsidP="00D15FA5">
      <w:pPr>
        <w:ind w:right="4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FD123D3" w14:textId="600C727A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75584345" w14:textId="77777777" w:rsidR="00BF4D06" w:rsidRPr="00E8032D" w:rsidRDefault="00010DC3" w:rsidP="00D15FA5">
      <w:pPr>
        <w:pStyle w:val="Textoindependiente"/>
        <w:contextualSpacing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5619A44D" w14:textId="051000DC" w:rsidR="00BF4D06" w:rsidRPr="00913945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</w:rPr>
      </w:pPr>
      <w:r w:rsidRPr="00913945">
        <w:rPr>
          <w:rFonts w:ascii="Times New Roman" w:hAnsi="Times New Roman" w:cs="Times New Roman"/>
          <w:b/>
          <w:bCs/>
        </w:rPr>
        <w:t>CONSEJO DE PODER JUDIC</w:t>
      </w:r>
      <w:r w:rsidR="00913945" w:rsidRPr="00913945">
        <w:rPr>
          <w:rFonts w:ascii="Times New Roman" w:hAnsi="Times New Roman" w:cs="Times New Roman"/>
          <w:b/>
          <w:bCs/>
        </w:rPr>
        <w:t>I</w:t>
      </w:r>
      <w:r w:rsidRPr="00913945">
        <w:rPr>
          <w:rFonts w:ascii="Times New Roman" w:hAnsi="Times New Roman" w:cs="Times New Roman"/>
          <w:b/>
          <w:bCs/>
        </w:rPr>
        <w:t>AL</w:t>
      </w:r>
    </w:p>
    <w:p w14:paraId="30C11017" w14:textId="77777777" w:rsidR="00BF4D06" w:rsidRPr="00E8032D" w:rsidRDefault="00BF4D06" w:rsidP="00D15FA5">
      <w:pPr>
        <w:pStyle w:val="Textoindependiente"/>
        <w:contextualSpacing/>
        <w:rPr>
          <w:rFonts w:ascii="Times New Roman" w:hAnsi="Times New Roman" w:cs="Times New Roman"/>
          <w:sz w:val="33"/>
        </w:rPr>
      </w:pPr>
    </w:p>
    <w:p w14:paraId="79930E54" w14:textId="77777777" w:rsidR="00BF4D06" w:rsidRPr="00E8032D" w:rsidRDefault="00010DC3" w:rsidP="00D15FA5">
      <w:pPr>
        <w:pStyle w:val="Textoindependiente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25BC4F2B" w14:textId="77777777" w:rsidR="00D15FA5" w:rsidRDefault="00D15FA5" w:rsidP="00D15FA5">
      <w:pPr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DACA7" w14:textId="25C1BFB5" w:rsidR="00F612AB" w:rsidRPr="005C2741" w:rsidRDefault="00010DC3" w:rsidP="00F612AB">
      <w:pPr>
        <w:pStyle w:val="Prrafodelista"/>
        <w:numPr>
          <w:ilvl w:val="0"/>
          <w:numId w:val="2"/>
        </w:numPr>
        <w:ind w:right="110"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C2741">
        <w:rPr>
          <w:rFonts w:ascii="Times New Roman" w:hAnsi="Times New Roman" w:cs="Times New Roman"/>
          <w:sz w:val="24"/>
          <w:szCs w:val="24"/>
        </w:rPr>
        <w:t>Hemos examinado y no tenemos reservas a</w:t>
      </w:r>
      <w:r w:rsidR="002B533A">
        <w:rPr>
          <w:rFonts w:ascii="Times New Roman" w:hAnsi="Times New Roman" w:cs="Times New Roman"/>
          <w:sz w:val="24"/>
          <w:szCs w:val="24"/>
        </w:rPr>
        <w:t xml:space="preserve"> los términos de referencia </w:t>
      </w:r>
      <w:r w:rsidRPr="005C2741">
        <w:rPr>
          <w:rFonts w:ascii="Times New Roman" w:hAnsi="Times New Roman" w:cs="Times New Roman"/>
          <w:sz w:val="24"/>
          <w:szCs w:val="24"/>
        </w:rPr>
        <w:t xml:space="preserve">para el </w:t>
      </w:r>
      <w:r w:rsidR="00B458A0" w:rsidRPr="005C2741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5C2741" w:rsidRPr="005C2741">
        <w:rPr>
          <w:rFonts w:ascii="Times New Roman" w:hAnsi="Times New Roman" w:cs="Times New Roman"/>
          <w:sz w:val="24"/>
          <w:szCs w:val="24"/>
        </w:rPr>
        <w:t>comparación de precios</w:t>
      </w:r>
      <w:r w:rsidRPr="005C2741">
        <w:rPr>
          <w:rFonts w:ascii="Times New Roman" w:hAnsi="Times New Roman" w:cs="Times New Roman"/>
          <w:sz w:val="24"/>
          <w:szCs w:val="24"/>
        </w:rPr>
        <w:t>,</w:t>
      </w:r>
      <w:r w:rsidR="008D763A" w:rsidRPr="005C27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="005C2741" w:rsidRPr="005C274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adquisición de solución de audio conferencia y votación digital para el salón multiusos S.C.J.</w:t>
      </w:r>
      <w:r w:rsidR="008D763A" w:rsidRPr="005C274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5C2741">
        <w:rPr>
          <w:rFonts w:ascii="Times New Roman" w:hAnsi="Times New Roman" w:cs="Times New Roman"/>
          <w:sz w:val="24"/>
          <w:szCs w:val="24"/>
        </w:rPr>
        <w:t>incluyendo las adendas realizadas a los</w:t>
      </w:r>
      <w:r w:rsidRPr="005C27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C2741">
        <w:rPr>
          <w:rFonts w:ascii="Times New Roman" w:hAnsi="Times New Roman" w:cs="Times New Roman"/>
          <w:sz w:val="24"/>
          <w:szCs w:val="24"/>
        </w:rPr>
        <w:t xml:space="preserve">mismos: </w:t>
      </w:r>
      <w:r w:rsidR="00F612AB" w:rsidRPr="0006407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F4064A4" w14:textId="1AEFA8DB" w:rsidR="00F612AB" w:rsidRPr="00251780" w:rsidRDefault="00F612AB" w:rsidP="00F612AB">
      <w:pPr>
        <w:pStyle w:val="Prrafodelista"/>
        <w:ind w:left="720" w:right="11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892146F" w14:textId="6E332E55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5726C2EF" w14:textId="09C4CE41" w:rsidR="00BF4D06" w:rsidRPr="00251780" w:rsidRDefault="00010DC3" w:rsidP="00251780">
      <w:pPr>
        <w:pStyle w:val="Prrafodelista"/>
        <w:numPr>
          <w:ilvl w:val="0"/>
          <w:numId w:val="2"/>
        </w:numPr>
        <w:ind w:right="105"/>
        <w:contextualSpacing/>
        <w:rPr>
          <w:rFonts w:ascii="Times New Roman" w:hAnsi="Times New Roman" w:cs="Times New Roman"/>
          <w:b/>
          <w:bCs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De conformidad con </w:t>
      </w:r>
      <w:r w:rsidR="002B533A">
        <w:rPr>
          <w:rFonts w:ascii="Times New Roman" w:hAnsi="Times New Roman" w:cs="Times New Roman"/>
          <w:sz w:val="24"/>
        </w:rPr>
        <w:t>los términos de referencia</w:t>
      </w:r>
      <w:r w:rsidRPr="00251780">
        <w:rPr>
          <w:rFonts w:ascii="Times New Roman" w:hAnsi="Times New Roman" w:cs="Times New Roman"/>
          <w:sz w:val="24"/>
        </w:rPr>
        <w:t xml:space="preserve"> y Cronograma de Ejecución, nos comprometemos a cumplir con los servicios</w:t>
      </w:r>
      <w:r w:rsidRPr="00251780">
        <w:rPr>
          <w:rFonts w:ascii="Times New Roman" w:hAnsi="Times New Roman" w:cs="Times New Roman"/>
          <w:spacing w:val="37"/>
          <w:sz w:val="24"/>
        </w:rPr>
        <w:t xml:space="preserve"> </w:t>
      </w:r>
      <w:r w:rsidRPr="00251780">
        <w:rPr>
          <w:rFonts w:ascii="Times New Roman" w:hAnsi="Times New Roman" w:cs="Times New Roman"/>
          <w:sz w:val="24"/>
        </w:rPr>
        <w:t>conexos</w:t>
      </w:r>
      <w:r w:rsidR="00787AE6" w:rsidRPr="00251780">
        <w:rPr>
          <w:rFonts w:ascii="Times New Roman" w:hAnsi="Times New Roman" w:cs="Times New Roman"/>
          <w:sz w:val="24"/>
        </w:rPr>
        <w:t xml:space="preserve"> </w:t>
      </w:r>
      <w:r w:rsidR="002B533A" w:rsidRPr="005C274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adquisición de solución de audio conferencia y votación digital para el salón multiusos S.C.J.</w:t>
      </w:r>
      <w:r w:rsidRPr="00251780">
        <w:rPr>
          <w:rFonts w:ascii="Times New Roman" w:hAnsi="Times New Roman" w:cs="Times New Roman"/>
          <w:b/>
          <w:bCs/>
          <w:spacing w:val="9"/>
          <w:sz w:val="24"/>
        </w:rPr>
        <w:t xml:space="preserve"> </w:t>
      </w:r>
    </w:p>
    <w:p w14:paraId="05113826" w14:textId="54EB9EAD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5DC737A4" w14:textId="1CCBD3AA" w:rsidR="00BF4D06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Para este Procedimiento no somos partícipes en calidad de Oferentes en más de una Oferta, excepto en el caso de ofertas alternativas, de conformidad con </w:t>
      </w:r>
      <w:r w:rsidR="002B533A">
        <w:rPr>
          <w:rFonts w:ascii="Times New Roman" w:hAnsi="Times New Roman" w:cs="Times New Roman"/>
          <w:sz w:val="24"/>
        </w:rPr>
        <w:t>los términos de referencia</w:t>
      </w:r>
      <w:r w:rsidR="00B458A0" w:rsidRPr="00251780">
        <w:rPr>
          <w:rFonts w:ascii="Times New Roman" w:hAnsi="Times New Roman" w:cs="Times New Roman"/>
          <w:sz w:val="24"/>
        </w:rPr>
        <w:t xml:space="preserve"> del proceso de </w:t>
      </w:r>
      <w:r w:rsidR="002B533A">
        <w:rPr>
          <w:rFonts w:ascii="Times New Roman" w:hAnsi="Times New Roman" w:cs="Times New Roman"/>
          <w:sz w:val="24"/>
        </w:rPr>
        <w:t>comparación de precios</w:t>
      </w:r>
      <w:r w:rsidR="00B458A0" w:rsidRPr="00251780">
        <w:rPr>
          <w:rFonts w:ascii="Times New Roman" w:hAnsi="Times New Roman" w:cs="Times New Roman"/>
          <w:sz w:val="24"/>
        </w:rPr>
        <w:t>.</w:t>
      </w:r>
    </w:p>
    <w:p w14:paraId="2AF293A6" w14:textId="77777777" w:rsidR="00F612AB" w:rsidRPr="00251780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  <w:sz w:val="24"/>
        </w:rPr>
      </w:pPr>
    </w:p>
    <w:p w14:paraId="3EAE6AED" w14:textId="77777777" w:rsidR="00BF4D06" w:rsidRPr="00251780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>Nuestra firma, sus afiliadas o subsidiarias, incluyendo cualquier subcontratista o proveedor de cualquier parte del Contrato, no han sido declarados inelegibles por el Comprador para presentar ofertas.</w:t>
      </w:r>
    </w:p>
    <w:p w14:paraId="1D5DFAFF" w14:textId="77777777" w:rsidR="00D15FA5" w:rsidRDefault="00D15FA5" w:rsidP="00D15FA5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4448EE3F" w14:textId="580044D8" w:rsidR="00BF4D06" w:rsidRPr="00251780" w:rsidRDefault="00010DC3" w:rsidP="00251780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Entendemos que esta Oferta, junto con su aceptación </w:t>
      </w:r>
      <w:r w:rsidRPr="00251780">
        <w:rPr>
          <w:rFonts w:ascii="Times New Roman" w:hAnsi="Times New Roman" w:cs="Times New Roman"/>
          <w:spacing w:val="2"/>
          <w:sz w:val="24"/>
        </w:rPr>
        <w:t xml:space="preserve">por </w:t>
      </w:r>
      <w:r w:rsidRPr="00251780">
        <w:rPr>
          <w:rFonts w:ascii="Times New Roman" w:hAnsi="Times New Roman" w:cs="Times New Roman"/>
          <w:sz w:val="24"/>
        </w:rPr>
        <w:t>escrito que se encuentra incluida en la notificación de adjudicación, constituirán una obligación contractual, hasta la preparación y ejecución del Contrato</w:t>
      </w:r>
      <w:r w:rsidRPr="00251780">
        <w:rPr>
          <w:rFonts w:ascii="Times New Roman" w:hAnsi="Times New Roman" w:cs="Times New Roman"/>
          <w:spacing w:val="-17"/>
          <w:sz w:val="24"/>
        </w:rPr>
        <w:t xml:space="preserve"> </w:t>
      </w:r>
      <w:r w:rsidRPr="00251780">
        <w:rPr>
          <w:rFonts w:ascii="Times New Roman" w:hAnsi="Times New Roman" w:cs="Times New Roman"/>
          <w:sz w:val="24"/>
        </w:rPr>
        <w:t>formal.</w:t>
      </w:r>
    </w:p>
    <w:p w14:paraId="75DA6FCF" w14:textId="77777777" w:rsidR="00D15FA5" w:rsidRDefault="00D15FA5" w:rsidP="00D15FA5">
      <w:pPr>
        <w:ind w:right="161"/>
        <w:contextualSpacing/>
        <w:jc w:val="both"/>
        <w:rPr>
          <w:rFonts w:ascii="Times New Roman" w:hAnsi="Times New Roman" w:cs="Times New Roman"/>
          <w:sz w:val="24"/>
        </w:rPr>
      </w:pPr>
    </w:p>
    <w:p w14:paraId="3CE8D329" w14:textId="0B2A6E69" w:rsidR="00BF4D06" w:rsidRPr="00251780" w:rsidRDefault="00010DC3" w:rsidP="00251780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>Entendemos que el Comprador no está obligado a aceptar la Oferta evaluada como la más baja ni ninguna otra de las Ofertas que</w:t>
      </w:r>
      <w:r w:rsidRPr="00251780">
        <w:rPr>
          <w:rFonts w:ascii="Times New Roman" w:hAnsi="Times New Roman" w:cs="Times New Roman"/>
          <w:spacing w:val="-13"/>
          <w:sz w:val="24"/>
        </w:rPr>
        <w:t xml:space="preserve"> </w:t>
      </w:r>
      <w:r w:rsidRPr="00251780">
        <w:rPr>
          <w:rFonts w:ascii="Times New Roman" w:hAnsi="Times New Roman" w:cs="Times New Roman"/>
          <w:sz w:val="24"/>
        </w:rPr>
        <w:t>reciba.</w:t>
      </w:r>
    </w:p>
    <w:p w14:paraId="634CF204" w14:textId="7CB0F476" w:rsidR="00BF4D06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2B9F59E4" w14:textId="77777777" w:rsidR="00B15C6D" w:rsidRPr="00E8032D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19ED611E" w14:textId="44EABF95" w:rsidR="00BF4D06" w:rsidRPr="00E8032D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</w:rPr>
      </w:pPr>
      <w:r w:rsidRPr="00B15C6D">
        <w:rPr>
          <w:rFonts w:ascii="Times New Roman" w:hAnsi="Times New Roman" w:cs="Times New Roman"/>
          <w:color w:val="FF0000"/>
        </w:rPr>
        <w:t>______________</w:t>
      </w:r>
      <w:proofErr w:type="gramStart"/>
      <w:r w:rsidRPr="00B15C6D">
        <w:rPr>
          <w:rFonts w:ascii="Times New Roman" w:hAnsi="Times New Roman" w:cs="Times New Roman"/>
          <w:color w:val="FF0000"/>
        </w:rPr>
        <w:t>_</w:t>
      </w:r>
      <w:r w:rsidR="00010DC3" w:rsidRPr="00B15C6D">
        <w:rPr>
          <w:rFonts w:ascii="Times New Roman" w:hAnsi="Times New Roman" w:cs="Times New Roman"/>
          <w:color w:val="FF0000"/>
        </w:rPr>
        <w:t>(</w:t>
      </w:r>
      <w:proofErr w:type="gramEnd"/>
      <w:r w:rsidR="00787AE6" w:rsidRPr="00B15C6D">
        <w:rPr>
          <w:rFonts w:ascii="Times New Roman" w:hAnsi="Times New Roman" w:cs="Times New Roman"/>
          <w:color w:val="FF0000"/>
        </w:rPr>
        <w:t xml:space="preserve">Nombre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y</w:t>
      </w:r>
      <w:r w:rsidR="00787AE6" w:rsidRPr="00B15C6D">
        <w:rPr>
          <w:rFonts w:ascii="Times New Roman" w:hAnsi="Times New Roman" w:cs="Times New Roman"/>
          <w:color w:val="FF0000"/>
        </w:rPr>
        <w:t xml:space="preserve">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apellido</w:t>
      </w:r>
      <w:r w:rsidR="00010DC3" w:rsidRPr="00B15C6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_________________________</w:t>
      </w:r>
      <w:r w:rsidR="00010DC3" w:rsidRPr="00E8032D">
        <w:rPr>
          <w:rFonts w:ascii="Times New Roman" w:hAnsi="Times New Roman" w:cs="Times New Roman"/>
          <w:spacing w:val="-10"/>
        </w:rPr>
        <w:t xml:space="preserve">en </w:t>
      </w:r>
      <w:r w:rsidR="00010DC3" w:rsidRPr="00E8032D">
        <w:rPr>
          <w:rFonts w:ascii="Times New Roman" w:hAnsi="Times New Roman" w:cs="Times New Roman"/>
        </w:rPr>
        <w:t>calidad</w:t>
      </w:r>
      <w:r w:rsidR="00010DC3" w:rsidRPr="00E8032D">
        <w:rPr>
          <w:rFonts w:ascii="Times New Roman" w:hAnsi="Times New Roman" w:cs="Times New Roman"/>
          <w:spacing w:val="39"/>
        </w:rPr>
        <w:t xml:space="preserve"> </w:t>
      </w:r>
      <w:r w:rsidR="00010DC3" w:rsidRPr="00E8032D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____________________________ </w:t>
      </w:r>
      <w:r w:rsidR="00010DC3"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B15C6D">
        <w:rPr>
          <w:rFonts w:ascii="Times New Roman" w:hAnsi="Times New Roman" w:cs="Times New Roman"/>
          <w:color w:val="FF0000"/>
        </w:rPr>
        <w:t>_______________</w:t>
      </w:r>
      <w:r w:rsidRPr="00E8032D">
        <w:rPr>
          <w:rFonts w:ascii="Times New Roman" w:hAnsi="Times New Roman" w:cs="Times New Roman"/>
          <w:color w:val="FF0000"/>
        </w:rPr>
        <w:t xml:space="preserve"> </w:t>
      </w:r>
      <w:r w:rsidR="00010DC3" w:rsidRPr="00E8032D">
        <w:rPr>
          <w:rFonts w:ascii="Times New Roman" w:hAnsi="Times New Roman" w:cs="Times New Roman"/>
          <w:color w:val="FF0000"/>
        </w:rPr>
        <w:t>(poner aquí nombre del</w:t>
      </w:r>
      <w:r w:rsidR="00010DC3" w:rsidRPr="00E8032D">
        <w:rPr>
          <w:rFonts w:ascii="Times New Roman" w:hAnsi="Times New Roman" w:cs="Times New Roman"/>
          <w:color w:val="FF0000"/>
          <w:spacing w:val="-2"/>
        </w:rPr>
        <w:t xml:space="preserve"> </w:t>
      </w:r>
      <w:r w:rsidR="00010DC3" w:rsidRPr="00E8032D">
        <w:rPr>
          <w:rFonts w:ascii="Times New Roman" w:hAnsi="Times New Roman" w:cs="Times New Roman"/>
          <w:color w:val="FF0000"/>
        </w:rPr>
        <w:t>Oferente)</w:t>
      </w:r>
      <w:r w:rsidRPr="00B15C6D">
        <w:rPr>
          <w:rFonts w:ascii="Times New Roman" w:hAnsi="Times New Roman" w:cs="Times New Roman"/>
          <w:color w:val="FF0000"/>
        </w:rPr>
        <w:t xml:space="preserve"> _______________</w:t>
      </w:r>
    </w:p>
    <w:p w14:paraId="42B37153" w14:textId="7A4670D9" w:rsidR="00BF4D06" w:rsidRPr="00E8032D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spacing w:val="1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_________________</w:t>
      </w:r>
      <w:r w:rsidR="00010DC3" w:rsidRPr="00E8032D">
        <w:rPr>
          <w:rFonts w:ascii="Times New Roman" w:hAnsi="Times New Roman" w:cs="Times New Roman"/>
          <w:u w:val="single"/>
        </w:rPr>
        <w:tab/>
      </w:r>
    </w:p>
    <w:p w14:paraId="790F442E" w14:textId="63E13BCC" w:rsidR="00BF4D06" w:rsidRPr="00E8032D" w:rsidRDefault="00172D05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lastRenderedPageBreak/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9A95" w14:textId="77777777" w:rsidR="00064077" w:rsidRDefault="00064077" w:rsidP="00064077">
      <w:r>
        <w:separator/>
      </w:r>
    </w:p>
  </w:endnote>
  <w:endnote w:type="continuationSeparator" w:id="0">
    <w:p w14:paraId="5D4FDEA4" w14:textId="77777777" w:rsidR="00064077" w:rsidRDefault="00064077" w:rsidP="0006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5CB7" w14:textId="77777777" w:rsidR="00064077" w:rsidRDefault="00064077" w:rsidP="00064077">
      <w:r>
        <w:separator/>
      </w:r>
    </w:p>
  </w:footnote>
  <w:footnote w:type="continuationSeparator" w:id="0">
    <w:p w14:paraId="0265B215" w14:textId="77777777" w:rsidR="00064077" w:rsidRDefault="00064077" w:rsidP="0006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2BDC" w14:textId="4F85BCEA" w:rsidR="00064077" w:rsidRDefault="00064077">
    <w:pPr>
      <w:pStyle w:val="Encabezado"/>
    </w:pPr>
    <w:r>
      <w:rPr>
        <w:noProof/>
      </w:rPr>
      <w:drawing>
        <wp:inline distT="0" distB="0" distL="0" distR="0" wp14:anchorId="58AD4468" wp14:editId="1B46CA4E">
          <wp:extent cx="1881428" cy="507687"/>
          <wp:effectExtent l="0" t="0" r="0" b="635"/>
          <wp:docPr id="6" name="Imagen 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909" cy="526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A51A7C9A"/>
    <w:lvl w:ilvl="0" w:tplc="93C09E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 w16cid:durableId="615601852">
    <w:abstractNumId w:val="1"/>
  </w:num>
  <w:num w:numId="2" w16cid:durableId="163244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06"/>
    <w:rsid w:val="0000331F"/>
    <w:rsid w:val="00010DC3"/>
    <w:rsid w:val="00064077"/>
    <w:rsid w:val="00172D05"/>
    <w:rsid w:val="001E13EC"/>
    <w:rsid w:val="001E170F"/>
    <w:rsid w:val="0020011F"/>
    <w:rsid w:val="00251780"/>
    <w:rsid w:val="002650DE"/>
    <w:rsid w:val="002B533A"/>
    <w:rsid w:val="00534714"/>
    <w:rsid w:val="005C2741"/>
    <w:rsid w:val="00603E2E"/>
    <w:rsid w:val="006B22BF"/>
    <w:rsid w:val="00787AE6"/>
    <w:rsid w:val="00890226"/>
    <w:rsid w:val="008D763A"/>
    <w:rsid w:val="00913945"/>
    <w:rsid w:val="00956353"/>
    <w:rsid w:val="0097456A"/>
    <w:rsid w:val="00AB57B7"/>
    <w:rsid w:val="00B15C6D"/>
    <w:rsid w:val="00B458A0"/>
    <w:rsid w:val="00B46EF0"/>
    <w:rsid w:val="00BF4D06"/>
    <w:rsid w:val="00D15FA5"/>
    <w:rsid w:val="00DE2F6C"/>
    <w:rsid w:val="00DF6879"/>
    <w:rsid w:val="00E8032D"/>
    <w:rsid w:val="00F6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F3494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0640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407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640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077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3.xml><?xml version="1.0" encoding="utf-8"?>
<ds:datastoreItem xmlns:ds="http://schemas.openxmlformats.org/officeDocument/2006/customXml" ds:itemID="{435B1046-13FD-4276-AE8D-3AA83BEFAF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Gomez</cp:lastModifiedBy>
  <cp:revision>11</cp:revision>
  <cp:lastPrinted>2021-10-04T18:33:00Z</cp:lastPrinted>
  <dcterms:created xsi:type="dcterms:W3CDTF">2021-10-04T19:01:00Z</dcterms:created>
  <dcterms:modified xsi:type="dcterms:W3CDTF">2022-04-20T19:37:00Z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</Properties>
</file>