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64EE" w14:textId="4F8398DD" w:rsidR="00BF4D06" w:rsidRDefault="002650DE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0DA87F7C">
                <wp:simplePos x="0" y="0"/>
                <wp:positionH relativeFrom="column">
                  <wp:posOffset>4577715</wp:posOffset>
                </wp:positionH>
                <wp:positionV relativeFrom="paragraph">
                  <wp:posOffset>-96151</wp:posOffset>
                </wp:positionV>
                <wp:extent cx="16154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30419C26" w14:textId="79728184" w:rsidR="00DF6879" w:rsidRPr="00535962" w:rsidRDefault="001E170F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P</w:t>
                                    </w:r>
                                    <w:r w:rsidR="00E34112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EEX</w:t>
                                    </w: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-CPJ</w:t>
                                    </w:r>
                                    <w:r w:rsidR="00733C63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</w:t>
                                    </w:r>
                                    <w:r w:rsidR="00956353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0</w:t>
                                    </w:r>
                                    <w:r w:rsidR="00733C63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4</w:t>
                                    </w:r>
                                    <w:r w:rsidR="00DF6879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-202</w:t>
                                    </w:r>
                                    <w:r w:rsidR="0020011F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60.45pt;margin-top:-7.55pt;width:127.2pt;height:55.2pt;z-index:251663360" coordorigin="12866,523" coordsize="2544,11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&#13;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&#13;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&#13;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30419C26" w14:textId="79728184" w:rsidR="00DF6879" w:rsidRPr="00535962" w:rsidRDefault="001E170F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P</w:t>
                              </w:r>
                              <w:r w:rsidR="00E34112">
                                <w:rPr>
                                  <w:rStyle w:val="Style2"/>
                                  <w:b w:val="0"/>
                                  <w:bCs/>
                                </w:rPr>
                                <w:t>EEX</w:t>
                              </w: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-CPJ</w:t>
                              </w:r>
                              <w:r w:rsidR="00733C63">
                                <w:rPr>
                                  <w:rStyle w:val="Style2"/>
                                  <w:b w:val="0"/>
                                  <w:bCs/>
                                </w:rPr>
                                <w:t>-</w:t>
                              </w:r>
                              <w:r w:rsidR="00956353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0</w:t>
                              </w:r>
                              <w:r w:rsidR="00733C63">
                                <w:rPr>
                                  <w:rStyle w:val="Style2"/>
                                  <w:b w:val="0"/>
                                  <w:bCs/>
                                </w:rPr>
                                <w:t>4</w:t>
                              </w:r>
                              <w:r w:rsidR="00DF6879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-202</w:t>
                              </w:r>
                              <w:r w:rsidR="0020011F">
                                <w:rPr>
                                  <w:rStyle w:val="Style2"/>
                                  <w:b w:val="0"/>
                                  <w:bCs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&#13;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D0D05B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1D6215B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762CA74" w14:textId="5B0EA7CA" w:rsidR="00BF4D06" w:rsidRPr="00B458A0" w:rsidRDefault="00BF4D06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</w:p>
    <w:p w14:paraId="0B5E8D22" w14:textId="51D31708" w:rsidR="00E8032D" w:rsidRDefault="002650DE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3DADDBB9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442C7F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9A4D" id="Text Box 12" o:spid="_x0000_s1034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" filled="f" stroked="f">
                <v:textbox>
                  <w:txbxContent>
                    <w:p w14:paraId="7678923A" w14:textId="77777777" w:rsidR="00DF6879" w:rsidRPr="0026335F" w:rsidRDefault="0020011F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FD8480" w14:textId="0D166F89" w:rsidR="00BF4D06" w:rsidRPr="00E8032D" w:rsidRDefault="002650DE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598244BF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0F918B9D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00331F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00331F" w:rsidRPr="0000331F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5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" filled="f" stroked="f">
                <v:textbox>
                  <w:txbxContent>
                    <w:p w14:paraId="3A3466B5" w14:textId="0F918B9D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00331F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00331F" w:rsidRPr="0000331F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051000DC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DACA7" w14:textId="7421134B" w:rsidR="00F612AB" w:rsidRPr="005C2741" w:rsidRDefault="00010DC3" w:rsidP="00F612AB">
      <w:pPr>
        <w:pStyle w:val="Prrafodelista"/>
        <w:numPr>
          <w:ilvl w:val="0"/>
          <w:numId w:val="2"/>
        </w:numPr>
        <w:ind w:right="110"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FA0E54">
        <w:rPr>
          <w:rFonts w:ascii="Times New Roman" w:hAnsi="Times New Roman" w:cs="Times New Roman"/>
          <w:sz w:val="24"/>
          <w:szCs w:val="24"/>
        </w:rPr>
        <w:t>excepción por exclusividad</w:t>
      </w:r>
      <w:r w:rsidRPr="005C2741">
        <w:rPr>
          <w:rFonts w:ascii="Times New Roman" w:hAnsi="Times New Roman" w:cs="Times New Roman"/>
          <w:sz w:val="24"/>
          <w:szCs w:val="24"/>
        </w:rPr>
        <w:t>,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la </w:t>
      </w:r>
      <w:r w:rsidR="005C2741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adquisición de so</w:t>
      </w:r>
      <w:r w:rsidR="00FA0E5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ft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w</w:t>
      </w:r>
      <w:r w:rsidR="00FA0E5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ares para las operaciones del Poder Judicial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8D763A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5C27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5C2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14:paraId="7F4064A4" w14:textId="1AEFA8DB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726C2EF" w14:textId="5B610B60" w:rsidR="00BF4D06" w:rsidRPr="00251780" w:rsidRDefault="00010DC3" w:rsidP="00251780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Pr="00251780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="007B185D">
        <w:rPr>
          <w:rFonts w:ascii="Times New Roman" w:hAnsi="Times New Roman" w:cs="Times New Roman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conexos</w:t>
      </w:r>
      <w:r w:rsidR="007B185D">
        <w:rPr>
          <w:rFonts w:ascii="Times New Roman" w:hAnsi="Times New Roman" w:cs="Times New Roman"/>
          <w:sz w:val="24"/>
        </w:rPr>
        <w:t xml:space="preserve"> para la</w:t>
      </w:r>
      <w:r w:rsidR="00787AE6" w:rsidRPr="00251780">
        <w:rPr>
          <w:rFonts w:ascii="Times New Roman" w:hAnsi="Times New Roman" w:cs="Times New Roman"/>
          <w:sz w:val="24"/>
        </w:rPr>
        <w:t xml:space="preserve"> </w:t>
      </w:r>
      <w:r w:rsidR="00892616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adquisición de so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ftwares para las operaciones del Poder Judicial</w:t>
      </w:r>
      <w:r w:rsidR="007B18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7B185D" w:rsidRPr="007B18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en los lotes:</w:t>
      </w:r>
      <w:r w:rsidR="007B18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FD4741" w:rsidRPr="00B15C6D">
        <w:rPr>
          <w:rFonts w:ascii="Times New Roman" w:hAnsi="Times New Roman" w:cs="Times New Roman"/>
          <w:color w:val="FF0000"/>
        </w:rPr>
        <w:t>_________</w:t>
      </w:r>
      <w:proofErr w:type="gramStart"/>
      <w:r w:rsidR="00FD4741" w:rsidRPr="00B15C6D">
        <w:rPr>
          <w:rFonts w:ascii="Times New Roman" w:hAnsi="Times New Roman" w:cs="Times New Roman"/>
          <w:color w:val="FF0000"/>
        </w:rPr>
        <w:t>_(</w:t>
      </w:r>
      <w:proofErr w:type="gramEnd"/>
      <w:r w:rsidR="00FD4741">
        <w:rPr>
          <w:rFonts w:ascii="Times New Roman" w:hAnsi="Times New Roman" w:cs="Times New Roman"/>
          <w:color w:val="FF0000"/>
        </w:rPr>
        <w:t>indicar numero y nombre de los lotes que participa</w:t>
      </w:r>
      <w:r w:rsidR="00FD4741" w:rsidRPr="00B15C6D">
        <w:rPr>
          <w:rFonts w:ascii="Times New Roman" w:hAnsi="Times New Roman" w:cs="Times New Roman"/>
          <w:color w:val="FF0000"/>
        </w:rPr>
        <w:t>) _______________</w:t>
      </w:r>
    </w:p>
    <w:p w14:paraId="05113826" w14:textId="54EB9EAD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DC737A4" w14:textId="6596DD32" w:rsidR="00BF4D06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</w:t>
      </w:r>
      <w:r w:rsidR="00892616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892616">
        <w:rPr>
          <w:rFonts w:ascii="Times New Roman" w:hAnsi="Times New Roman" w:cs="Times New Roman"/>
          <w:sz w:val="24"/>
          <w:szCs w:val="24"/>
        </w:rPr>
        <w:t>excepción por exclusividad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2D78DFE5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7FAD6FEC" w:rsidR="00BF4D06" w:rsidRPr="00251780" w:rsidRDefault="00010DC3" w:rsidP="00251780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</w:t>
      </w:r>
      <w:r w:rsidR="007B185D" w:rsidRPr="00251780">
        <w:rPr>
          <w:rFonts w:ascii="Times New Roman" w:hAnsi="Times New Roman" w:cs="Times New Roman"/>
          <w:sz w:val="24"/>
        </w:rPr>
        <w:t xml:space="preserve">que esta oferta, junto con su aceptación </w:t>
      </w:r>
      <w:r w:rsidR="007B185D"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="007B185D" w:rsidRPr="00251780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="007B185D"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formal</w:t>
      </w:r>
      <w:r w:rsidRPr="00251780">
        <w:rPr>
          <w:rFonts w:ascii="Times New Roman" w:hAnsi="Times New Roman" w:cs="Times New Roman"/>
          <w:sz w:val="24"/>
        </w:rPr>
        <w:t>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4647799E" w:rsidR="00BF4D06" w:rsidRPr="00251780" w:rsidRDefault="00010DC3" w:rsidP="00251780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el </w:t>
      </w:r>
      <w:r w:rsidR="007B185D" w:rsidRPr="00251780">
        <w:rPr>
          <w:rFonts w:ascii="Times New Roman" w:hAnsi="Times New Roman" w:cs="Times New Roman"/>
          <w:sz w:val="24"/>
        </w:rPr>
        <w:t>comprador no está obligado a aceptar la oferta evaluada como la más baja ni ninguna otra de las ofertas que</w:t>
      </w:r>
      <w:r w:rsidR="007B185D"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reciba</w:t>
      </w:r>
      <w:r w:rsidRPr="00251780">
        <w:rPr>
          <w:rFonts w:ascii="Times New Roman" w:hAnsi="Times New Roman" w:cs="Times New Roman"/>
          <w:sz w:val="24"/>
        </w:rPr>
        <w:t>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44EABF95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</w:t>
      </w:r>
      <w:proofErr w:type="gramStart"/>
      <w:r w:rsidRPr="00B15C6D">
        <w:rPr>
          <w:rFonts w:ascii="Times New Roman" w:hAnsi="Times New Roman" w:cs="Times New Roman"/>
          <w:color w:val="FF0000"/>
        </w:rPr>
        <w:t>_</w:t>
      </w:r>
      <w:r w:rsidR="00010DC3" w:rsidRPr="00B15C6D">
        <w:rPr>
          <w:rFonts w:ascii="Times New Roman" w:hAnsi="Times New Roman" w:cs="Times New Roman"/>
          <w:color w:val="FF0000"/>
        </w:rPr>
        <w:t>(</w:t>
      </w:r>
      <w:proofErr w:type="gramEnd"/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lastRenderedPageBreak/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B106" w14:textId="77777777" w:rsidR="00A21553" w:rsidRDefault="00A21553" w:rsidP="00A21553">
      <w:r>
        <w:separator/>
      </w:r>
    </w:p>
  </w:endnote>
  <w:endnote w:type="continuationSeparator" w:id="0">
    <w:p w14:paraId="60D19D5C" w14:textId="77777777" w:rsidR="00A21553" w:rsidRDefault="00A21553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EED4" w14:textId="77777777" w:rsidR="00A21553" w:rsidRDefault="00A21553" w:rsidP="00A21553">
      <w:r>
        <w:separator/>
      </w:r>
    </w:p>
  </w:footnote>
  <w:footnote w:type="continuationSeparator" w:id="0">
    <w:p w14:paraId="7335F87E" w14:textId="77777777" w:rsidR="00A21553" w:rsidRDefault="00A21553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24FF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 w:rsidRPr="005C500D">
      <w:rPr>
        <w:rFonts w:ascii="Verdana Pro" w:hAnsi="Verdana Pro"/>
        <w:noProof/>
      </w:rPr>
      <w:drawing>
        <wp:anchor distT="0" distB="0" distL="114300" distR="114300" simplePos="0" relativeHeight="251659264" behindDoc="0" locked="0" layoutInCell="1" allowOverlap="1" wp14:anchorId="34D8D44C" wp14:editId="7D552AAB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6B263C01" w14:textId="115647B2" w:rsidR="00A21553" w:rsidRPr="00A21553" w:rsidRDefault="00A21553" w:rsidP="00A21553">
    <w:pPr>
      <w:pStyle w:val="Textoindependiente"/>
      <w:ind w:left="720" w:firstLine="720"/>
      <w:contextualSpacing/>
      <w:rPr>
        <w:rFonts w:ascii="Times New Roman" w:hAnsi="Times New Roman" w:cs="Times New Roman"/>
        <w:b/>
        <w:bCs/>
      </w:rPr>
    </w:pPr>
    <w:r w:rsidRPr="00A21553">
      <w:rPr>
        <w:rFonts w:ascii="Times New Roman" w:hAnsi="Times New Roman" w:cs="Times New Roman"/>
        <w:b/>
        <w:bCs/>
      </w:rPr>
      <w:t>Comité de Compras y Licitaciones</w:t>
    </w:r>
  </w:p>
  <w:p w14:paraId="4C22BEBC" w14:textId="77777777" w:rsidR="00A21553" w:rsidRDefault="00A215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306782520">
    <w:abstractNumId w:val="1"/>
  </w:num>
  <w:num w:numId="2" w16cid:durableId="157608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172D05"/>
    <w:rsid w:val="001E13EC"/>
    <w:rsid w:val="001E170F"/>
    <w:rsid w:val="0020011F"/>
    <w:rsid w:val="00251780"/>
    <w:rsid w:val="002650DE"/>
    <w:rsid w:val="002B533A"/>
    <w:rsid w:val="00442C7F"/>
    <w:rsid w:val="005C2741"/>
    <w:rsid w:val="00603E2E"/>
    <w:rsid w:val="006B22BF"/>
    <w:rsid w:val="00733C63"/>
    <w:rsid w:val="00787AE6"/>
    <w:rsid w:val="007B185D"/>
    <w:rsid w:val="00890226"/>
    <w:rsid w:val="00892616"/>
    <w:rsid w:val="008D763A"/>
    <w:rsid w:val="00913945"/>
    <w:rsid w:val="00956353"/>
    <w:rsid w:val="0097456A"/>
    <w:rsid w:val="00A21553"/>
    <w:rsid w:val="00AB57B7"/>
    <w:rsid w:val="00B15C6D"/>
    <w:rsid w:val="00B458A0"/>
    <w:rsid w:val="00B46EF0"/>
    <w:rsid w:val="00BF4D06"/>
    <w:rsid w:val="00D15FA5"/>
    <w:rsid w:val="00DE2F6C"/>
    <w:rsid w:val="00DF6879"/>
    <w:rsid w:val="00E34112"/>
    <w:rsid w:val="00E8032D"/>
    <w:rsid w:val="00F612AB"/>
    <w:rsid w:val="00FA0E54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3BA6969B-622C-4E10-83D5-C4EC0337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Gomez</cp:lastModifiedBy>
  <cp:revision>17</cp:revision>
  <cp:lastPrinted>2021-10-04T18:33:00Z</cp:lastPrinted>
  <dcterms:created xsi:type="dcterms:W3CDTF">2021-10-04T19:01:00Z</dcterms:created>
  <dcterms:modified xsi:type="dcterms:W3CDTF">2022-04-11T21:53:00Z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